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8C" w:rsidRPr="0093568C" w:rsidRDefault="0093568C" w:rsidP="009356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68C">
        <w:rPr>
          <w:rFonts w:ascii="Times New Roman" w:hAnsi="Times New Roman" w:cs="Times New Roman"/>
          <w:b/>
          <w:sz w:val="26"/>
          <w:szCs w:val="26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43"/>
        <w:gridCol w:w="4934"/>
      </w:tblGrid>
      <w:tr w:rsidR="00365EF2" w:rsidRPr="00365EF2" w:rsidTr="0093568C">
        <w:tc>
          <w:tcPr>
            <w:tcW w:w="473" w:type="dxa"/>
          </w:tcPr>
          <w:p w:rsidR="00365EF2" w:rsidRPr="00365EF2" w:rsidRDefault="00365EF2" w:rsidP="0036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365EF2" w:rsidRPr="00365EF2" w:rsidRDefault="00365EF2" w:rsidP="0036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</w:t>
            </w:r>
          </w:p>
        </w:tc>
        <w:tc>
          <w:tcPr>
            <w:tcW w:w="5018" w:type="dxa"/>
          </w:tcPr>
          <w:p w:rsidR="00365EF2" w:rsidRPr="00365EF2" w:rsidRDefault="00365EF2" w:rsidP="00365E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365EF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65EF2">
              <w:rPr>
                <w:rFonts w:ascii="Times New Roman" w:hAnsi="Times New Roman" w:cs="Times New Roman"/>
                <w:bCs/>
                <w:sz w:val="28"/>
                <w:szCs w:val="28"/>
              </w:rPr>
              <w:t>Волгоград, ул. Калинина, 4</w:t>
            </w: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1E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Камышинский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межмуниципальный отдел </w:t>
            </w: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Волгоградская</w:t>
            </w:r>
            <w:proofErr w:type="gramEnd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обл., 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г. Камышин, ул. </w:t>
            </w: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Камышинская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1E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межмуниципальный отдел </w:t>
            </w: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Волгоградская обл.,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. Михайловка, ул. Подгорная, 4а</w:t>
            </w: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1E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Суровикинский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межмуниципальный отдел </w:t>
            </w: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Волгоградская</w:t>
            </w:r>
            <w:proofErr w:type="gramEnd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обл., 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. Суровикино, ул. Шоссейная, 89</w:t>
            </w: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1E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Урюпинский межмуниципальный отдел </w:t>
            </w: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Волгоградская</w:t>
            </w:r>
            <w:proofErr w:type="gramEnd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обл., 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. Урюпинск, пер. Ульяновский, 2</w:t>
            </w: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1E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Быковскому и Николаевскому районам </w:t>
            </w: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Волгоградская</w:t>
            </w:r>
            <w:proofErr w:type="gramEnd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обл., 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Николаевск, ул. Советская , 51</w:t>
            </w: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1E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городу Волжскому, Ленинскому и </w:t>
            </w: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Среднеахтубинскому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Волгоградская обл.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, г. В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олжский, ул. </w:t>
            </w: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Ригхарда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Зорге, 22</w:t>
            </w:r>
          </w:p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1E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</w:t>
            </w: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Жирновскому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Руднянскому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и Еланскому районам </w:t>
            </w: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Волгоградская</w:t>
            </w:r>
            <w:proofErr w:type="gramEnd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обл.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, г. Жирновск, ул. </w:t>
            </w: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Мотросова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1E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</w:t>
            </w: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Котельниковскому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Октябрьскому</w:t>
            </w:r>
            <w:proofErr w:type="gram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Волгоградская обл.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г. Котельниково, ул. Ленина,27</w:t>
            </w: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1E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</w:t>
            </w: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Палласовскому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Старополтавскому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Волгоградская обл.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Палласовка, ул. Островская, 15</w:t>
            </w: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1E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городу Фролово, </w:t>
            </w: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Фроловскому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и Иловлинскому районам </w:t>
            </w: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Волгоградская</w:t>
            </w:r>
            <w:proofErr w:type="gramEnd"/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обл.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Фролово, ул. Ленинградская, 12а</w:t>
            </w:r>
          </w:p>
        </w:tc>
      </w:tr>
      <w:tr w:rsidR="001E49E4" w:rsidRPr="00365EF2" w:rsidTr="0093568C">
        <w:tc>
          <w:tcPr>
            <w:tcW w:w="473" w:type="dxa"/>
          </w:tcPr>
          <w:p w:rsidR="001E49E4" w:rsidRPr="00365EF2" w:rsidRDefault="001E49E4" w:rsidP="001E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5EF2"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</w:p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1E49E4" w:rsidRPr="00365EF2" w:rsidRDefault="001E49E4" w:rsidP="001E4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E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Волгоградская обл.</w:t>
            </w:r>
            <w:r w:rsidRPr="00365EF2">
              <w:rPr>
                <w:rFonts w:ascii="Times New Roman" w:hAnsi="Times New Roman" w:cs="Times New Roman"/>
                <w:sz w:val="28"/>
                <w:szCs w:val="28"/>
              </w:rPr>
              <w:t>, г. Дубовка, ул. Юбилейная, 42</w:t>
            </w:r>
          </w:p>
        </w:tc>
      </w:tr>
    </w:tbl>
    <w:p w:rsidR="001E49E4" w:rsidRDefault="001E49E4">
      <w:pPr>
        <w:jc w:val="center"/>
      </w:pPr>
    </w:p>
    <w:sectPr w:rsidR="001E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395"/>
    <w:multiLevelType w:val="hybridMultilevel"/>
    <w:tmpl w:val="2BB6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1606C"/>
    <w:multiLevelType w:val="hybridMultilevel"/>
    <w:tmpl w:val="B9D6F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E4"/>
    <w:rsid w:val="001E49E4"/>
    <w:rsid w:val="00365EF2"/>
    <w:rsid w:val="0093568C"/>
    <w:rsid w:val="009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2</cp:revision>
  <dcterms:created xsi:type="dcterms:W3CDTF">2025-10-01T10:53:00Z</dcterms:created>
  <dcterms:modified xsi:type="dcterms:W3CDTF">2025-10-01T11:08:00Z</dcterms:modified>
</cp:coreProperties>
</file>